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0B" w:rsidRPr="003B640B" w:rsidRDefault="003B640B" w:rsidP="003B640B">
      <w:pPr>
        <w:rPr>
          <w:lang w:val="en-US"/>
        </w:rPr>
      </w:pPr>
    </w:p>
    <w:p w:rsidR="00055BFA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5F8B5116" wp14:editId="5B2B39F1">
            <wp:extent cx="5940425" cy="2664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Pr="008F3349" w:rsidRDefault="008F3349" w:rsidP="008F3349">
      <w:pPr>
        <w:jc w:val="center"/>
      </w:pPr>
      <w:r>
        <w:t>Общий вид сайта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13F6240" wp14:editId="6074A93B">
            <wp:extent cx="259080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Pr="003B640B" w:rsidRDefault="008F3349" w:rsidP="008F3349">
      <w:pPr>
        <w:jc w:val="center"/>
        <w:rPr>
          <w:sz w:val="28"/>
          <w:lang w:val="en-US"/>
        </w:rPr>
      </w:pPr>
      <w:r w:rsidRPr="003B640B">
        <w:rPr>
          <w:sz w:val="28"/>
        </w:rPr>
        <w:t>Входим</w:t>
      </w:r>
      <w:r w:rsidR="003B640B" w:rsidRPr="003B640B">
        <w:rPr>
          <w:sz w:val="28"/>
        </w:rPr>
        <w:t xml:space="preserve"> в систему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313919C" wp14:editId="169A1484">
            <wp:extent cx="5940425" cy="23279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Pr="003B640B" w:rsidRDefault="008F3349" w:rsidP="008F3349">
      <w:pPr>
        <w:jc w:val="center"/>
        <w:rPr>
          <w:sz w:val="28"/>
        </w:rPr>
      </w:pPr>
      <w:r w:rsidRPr="003B640B">
        <w:rPr>
          <w:sz w:val="28"/>
        </w:rPr>
        <w:t>Вводим логин / пароль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A5B01F3" wp14:editId="758111BE">
            <wp:extent cx="4600575" cy="5743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Pr="003B640B" w:rsidRDefault="008F3349" w:rsidP="008F3349">
      <w:pPr>
        <w:jc w:val="center"/>
        <w:rPr>
          <w:sz w:val="28"/>
        </w:rPr>
      </w:pPr>
      <w:r w:rsidRPr="003B640B">
        <w:rPr>
          <w:sz w:val="28"/>
        </w:rPr>
        <w:t>Нажимаем «Домашняя страница» и переходим к выбору предмета</w:t>
      </w:r>
    </w:p>
    <w:p w:rsidR="008F3349" w:rsidRDefault="008F3349" w:rsidP="008F3349">
      <w:pPr>
        <w:jc w:val="center"/>
      </w:pPr>
    </w:p>
    <w:p w:rsidR="008F3349" w:rsidRDefault="008F3349" w:rsidP="008F3349"/>
    <w:p w:rsidR="008F3349" w:rsidRDefault="003B640B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299C689" wp14:editId="349C1810">
            <wp:extent cx="4768850" cy="210074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3284" cy="210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Default="008F3349" w:rsidP="008F33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AF55598" wp14:editId="5C2F96E6">
            <wp:extent cx="5940425" cy="33534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AB563CE" wp14:editId="1F18F613">
            <wp:extent cx="5940425" cy="30156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Pr="003B640B" w:rsidRDefault="008F3349" w:rsidP="008F3349">
      <w:pPr>
        <w:jc w:val="center"/>
        <w:rPr>
          <w:sz w:val="28"/>
        </w:rPr>
      </w:pPr>
      <w:bookmarkStart w:id="0" w:name="_GoBack"/>
      <w:r w:rsidRPr="003B640B">
        <w:rPr>
          <w:sz w:val="28"/>
        </w:rPr>
        <w:t>Нажимаем кнопку и начинаем тестирование</w:t>
      </w:r>
    </w:p>
    <w:bookmarkEnd w:id="0"/>
    <w:p w:rsidR="008F3349" w:rsidRDefault="008F3349" w:rsidP="008F33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56CE92" wp14:editId="559F5D7D">
            <wp:extent cx="5940425" cy="31959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Pr="008F3349" w:rsidRDefault="008F3349" w:rsidP="008F334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543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1B06E9" wp14:editId="77E4D5C8">
            <wp:extent cx="5940425" cy="17538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C8102F" wp14:editId="4821BA3C">
            <wp:extent cx="5206989" cy="25876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0719"/>
                    <a:stretch/>
                  </pic:blipFill>
                  <pic:spPr bwMode="auto">
                    <a:xfrm>
                      <a:off x="0" y="0"/>
                      <a:ext cx="5212132" cy="259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4389F2" wp14:editId="3F2C9DEB">
            <wp:extent cx="4733925" cy="2800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349" w:rsidRPr="008F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49"/>
    <w:rsid w:val="00055BFA"/>
    <w:rsid w:val="003B640B"/>
    <w:rsid w:val="008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6DF4-F58D-4532-A881-FB511F9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Лозгачев</dc:creator>
  <cp:keywords/>
  <dc:description/>
  <cp:lastModifiedBy>Ондрiй</cp:lastModifiedBy>
  <cp:revision>2</cp:revision>
  <dcterms:created xsi:type="dcterms:W3CDTF">2020-04-15T13:26:00Z</dcterms:created>
  <dcterms:modified xsi:type="dcterms:W3CDTF">2020-04-15T13:26:00Z</dcterms:modified>
</cp:coreProperties>
</file>